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1D459" w14:textId="2C94125B" w:rsidR="00F37F13" w:rsidRPr="00070D5D" w:rsidRDefault="0055433B" w:rsidP="00070D5D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TIPS FOR AVOIDING AND DEFENDING COVID CLAIMS</w:t>
      </w:r>
    </w:p>
    <w:p w14:paraId="5954DF2A" w14:textId="280236C9" w:rsidR="00F37F13" w:rsidRDefault="00F37F13" w:rsidP="00F37F13">
      <w:pPr>
        <w:rPr>
          <w:i/>
          <w:iCs/>
        </w:rPr>
      </w:pPr>
    </w:p>
    <w:p w14:paraId="059DE2BC" w14:textId="779A8498" w:rsidR="00AC474B" w:rsidRPr="00AC474B" w:rsidRDefault="00895CCE" w:rsidP="00AC474B">
      <w:pPr>
        <w:jc w:val="both"/>
        <w:rPr>
          <w:b/>
          <w:bCs/>
          <w:i/>
          <w:iCs/>
        </w:rPr>
      </w:pPr>
      <w:r>
        <w:t xml:space="preserve">PCH Counsel </w:t>
      </w:r>
      <w:r w:rsidRPr="00895CCE">
        <w:t xml:space="preserve">Donna Fudge </w:t>
      </w:r>
      <w:r>
        <w:t xml:space="preserve">from </w:t>
      </w:r>
      <w:r w:rsidRPr="00895CCE">
        <w:t xml:space="preserve">Florida </w:t>
      </w:r>
      <w:r>
        <w:t xml:space="preserve">who </w:t>
      </w:r>
      <w:r w:rsidRPr="00895CCE">
        <w:t>was recently appointed to the National COVID-19 Defense Counsel</w:t>
      </w:r>
      <w:r>
        <w:t xml:space="preserve"> presented at a free webinar for all PCH insureds</w:t>
      </w:r>
      <w:r w:rsidR="00AC474B">
        <w:t xml:space="preserve"> and counsel</w:t>
      </w:r>
      <w:r>
        <w:t>. Here are her recommendations and tips</w:t>
      </w:r>
      <w:r w:rsidR="00AC474B">
        <w:t xml:space="preserve"> on </w:t>
      </w:r>
      <w:r w:rsidR="00AC474B" w:rsidRPr="00AC474B">
        <w:rPr>
          <w:i/>
          <w:iCs/>
        </w:rPr>
        <w:t>Long Term Care Challenges During The Covid-19 Crisis</w:t>
      </w:r>
      <w:r w:rsidR="00AC474B">
        <w:rPr>
          <w:i/>
          <w:iCs/>
        </w:rPr>
        <w:t>.</w:t>
      </w:r>
    </w:p>
    <w:p w14:paraId="37913D11" w14:textId="757BE0CA" w:rsidR="00895CCE" w:rsidRDefault="00895CCE" w:rsidP="00F37F13"/>
    <w:p w14:paraId="77FC7F67" w14:textId="2392FBB0" w:rsidR="00F37F13" w:rsidRPr="00F37F13" w:rsidRDefault="00F37F13" w:rsidP="00F37F13">
      <w:r>
        <w:t>Although some states have passed various immunity laws and the federal government is considering a similar measure, even if those immunities apply, they likely will not apply to conduct that is considered “gross negligence” or “willful misconduct.”</w:t>
      </w:r>
      <w:r w:rsidR="00AC474B">
        <w:t xml:space="preserve"> So long term care facilities must keep a record to demonstrate their efforts during the pandemic to avoid such allegations.</w:t>
      </w:r>
    </w:p>
    <w:p w14:paraId="2283A7C9" w14:textId="733FEF98" w:rsidR="00F37F13" w:rsidRDefault="00F37F13"/>
    <w:p w14:paraId="46BE2433" w14:textId="2B133718" w:rsidR="00F37F13" w:rsidRDefault="00F37F13">
      <w:r>
        <w:t>Some allegations we’re seeing are:</w:t>
      </w:r>
    </w:p>
    <w:p w14:paraId="1B355150" w14:textId="004BB0FC" w:rsidR="00F37F13" w:rsidRDefault="00F37F13">
      <w:r>
        <w:tab/>
        <w:t>- Failure to use proper infection control measures (infection protocol, PPE, etc.)</w:t>
      </w:r>
    </w:p>
    <w:p w14:paraId="07C0933E" w14:textId="215E1BDC" w:rsidR="00F37F13" w:rsidRDefault="00F37F13">
      <w:r>
        <w:tab/>
        <w:t xml:space="preserve">- Negligently allowing symptomatic caregivers to treat residents </w:t>
      </w:r>
      <w:r w:rsidR="00AC474B">
        <w:t xml:space="preserve">and/or </w:t>
      </w:r>
      <w:r>
        <w:t xml:space="preserve">without wearing </w:t>
      </w:r>
      <w:r w:rsidR="00AC474B">
        <w:tab/>
      </w:r>
      <w:r>
        <w:t xml:space="preserve">proper </w:t>
      </w:r>
      <w:r>
        <w:tab/>
        <w:t>PPE</w:t>
      </w:r>
    </w:p>
    <w:p w14:paraId="5F1D94A3" w14:textId="42B7C2AA" w:rsidR="00F37F13" w:rsidRDefault="00F37F13">
      <w:r>
        <w:tab/>
        <w:t>- Violation of federal health guidelines</w:t>
      </w:r>
    </w:p>
    <w:p w14:paraId="733EAB9F" w14:textId="2F50A284" w:rsidR="00F37F13" w:rsidRDefault="00F37F13">
      <w:r>
        <w:tab/>
        <w:t>- Failure to have staff meetings to train/update staff</w:t>
      </w:r>
    </w:p>
    <w:p w14:paraId="43776E9B" w14:textId="2A61E9B4" w:rsidR="00F37F13" w:rsidRDefault="00F37F13">
      <w:r>
        <w:tab/>
        <w:t>- Allowing Covid + residents to share a room</w:t>
      </w:r>
    </w:p>
    <w:p w14:paraId="094F6EA4" w14:textId="605649C7" w:rsidR="00F37F13" w:rsidRDefault="00F37F13">
      <w:r>
        <w:tab/>
        <w:t>- Allowing residents to mingle with each other</w:t>
      </w:r>
    </w:p>
    <w:p w14:paraId="6959400A" w14:textId="1FF95CC3" w:rsidR="00F37F13" w:rsidRDefault="00F37F13">
      <w:r>
        <w:tab/>
        <w:t>- Requiring staff to maintain unmanageable workloads</w:t>
      </w:r>
    </w:p>
    <w:p w14:paraId="3C686EF2" w14:textId="771888FF" w:rsidR="00F37F13" w:rsidRDefault="00F37F13">
      <w:r>
        <w:tab/>
        <w:t xml:space="preserve">- The facility is an outlier </w:t>
      </w:r>
      <w:r w:rsidR="00AC474B">
        <w:t>due to</w:t>
      </w:r>
      <w:r>
        <w:t xml:space="preserve"> the high number of Covid cases</w:t>
      </w:r>
    </w:p>
    <w:p w14:paraId="659BB4C2" w14:textId="62DFE742" w:rsidR="00F37F13" w:rsidRPr="00F37F13" w:rsidRDefault="00F37F13">
      <w:r>
        <w:tab/>
        <w:t xml:space="preserve">- Reports on employment websites like </w:t>
      </w:r>
      <w:r w:rsidRPr="00F37F13">
        <w:rPr>
          <w:i/>
          <w:iCs/>
        </w:rPr>
        <w:t>Indeed.com</w:t>
      </w:r>
      <w:r>
        <w:t xml:space="preserve"> that facility is understaffed or an </w:t>
      </w:r>
      <w:r>
        <w:tab/>
        <w:t>unfavorable/unsafe workplace</w:t>
      </w:r>
    </w:p>
    <w:p w14:paraId="7E3331ED" w14:textId="026499B3" w:rsidR="00F37F13" w:rsidRDefault="00F37F13"/>
    <w:p w14:paraId="686913C9" w14:textId="23CA3A35" w:rsidR="00F37F13" w:rsidRDefault="00F37F13">
      <w:r>
        <w:t>T</w:t>
      </w:r>
      <w:r w:rsidR="00070D5D">
        <w:t>ips for Avoiding or Defending Claims Against Your Facility</w:t>
      </w:r>
    </w:p>
    <w:p w14:paraId="2027C2CC" w14:textId="3068C0C9" w:rsidR="00070D5D" w:rsidRDefault="00070D5D"/>
    <w:p w14:paraId="3DB8AD18" w14:textId="39BB8DA2" w:rsidR="00070D5D" w:rsidRPr="00070D5D" w:rsidRDefault="00070D5D">
      <w:pPr>
        <w:rPr>
          <w:i/>
          <w:iCs/>
        </w:rPr>
      </w:pPr>
      <w:r w:rsidRPr="00070D5D">
        <w:rPr>
          <w:i/>
          <w:iCs/>
        </w:rPr>
        <w:tab/>
        <w:t>Pandemic Practices</w:t>
      </w:r>
    </w:p>
    <w:p w14:paraId="0A6A508C" w14:textId="3124AB8B" w:rsidR="00070D5D" w:rsidRDefault="00070D5D">
      <w:r>
        <w:tab/>
        <w:t xml:space="preserve">- Be very careful about (try to avoid) taking and posting photos (may depict improper </w:t>
      </w:r>
      <w:r>
        <w:tab/>
        <w:t xml:space="preserve">PPE usage, selfies depict parties not social distancing (even 6 feet now not considered </w:t>
      </w:r>
      <w:r>
        <w:tab/>
        <w:t>enough in the ever-evolving studies and guidelines related to Covid-19)</w:t>
      </w:r>
    </w:p>
    <w:p w14:paraId="429D5D9C" w14:textId="59D784A2" w:rsidR="00070D5D" w:rsidRDefault="00070D5D">
      <w:r>
        <w:tab/>
        <w:t>- Staff should not post work-related photos on social media</w:t>
      </w:r>
    </w:p>
    <w:p w14:paraId="3C0830A4" w14:textId="51459380" w:rsidR="00070D5D" w:rsidRDefault="00070D5D">
      <w:r>
        <w:tab/>
        <w:t xml:space="preserve">- Review all marketing materials, including website and social media, view it through the </w:t>
      </w:r>
      <w:r>
        <w:tab/>
        <w:t>lens of the post-pandemic world, i.e. no big groups, parties, touching</w:t>
      </w:r>
    </w:p>
    <w:p w14:paraId="75386D50" w14:textId="18CA6CC6" w:rsidR="00070D5D" w:rsidRDefault="00070D5D">
      <w:r>
        <w:tab/>
        <w:t>- Keep residents at a proper social distance</w:t>
      </w:r>
    </w:p>
    <w:p w14:paraId="28BBABD1" w14:textId="00DAF649" w:rsidR="00070D5D" w:rsidRDefault="00070D5D">
      <w:r>
        <w:tab/>
        <w:t>- Train all to properly don and doff PPE</w:t>
      </w:r>
    </w:p>
    <w:p w14:paraId="6B270165" w14:textId="5960D555" w:rsidR="00070D5D" w:rsidRDefault="00070D5D">
      <w:r>
        <w:tab/>
        <w:t>- Print CDC Signage, document usage</w:t>
      </w:r>
    </w:p>
    <w:p w14:paraId="72E5153D" w14:textId="053F3301" w:rsidR="00070D5D" w:rsidRDefault="00070D5D">
      <w:r>
        <w:tab/>
        <w:t>- Train and retrain staff, i.e. on handwashing, PPE, cough etiquette</w:t>
      </w:r>
      <w:r w:rsidR="00AC474B">
        <w:t>, etc.</w:t>
      </w:r>
    </w:p>
    <w:p w14:paraId="26846798" w14:textId="15726B67" w:rsidR="00830CFF" w:rsidRDefault="00830CFF">
      <w:r>
        <w:tab/>
        <w:t>- Educate staff specifically about silent spread</w:t>
      </w:r>
    </w:p>
    <w:p w14:paraId="618F1D77" w14:textId="722F600D" w:rsidR="00830CFF" w:rsidRDefault="00830CFF">
      <w:r>
        <w:tab/>
        <w:t>- Limit “chit chat” and speak softly to reduce the spread</w:t>
      </w:r>
    </w:p>
    <w:p w14:paraId="48669E0D" w14:textId="6B3555F1" w:rsidR="00070D5D" w:rsidRDefault="00070D5D"/>
    <w:p w14:paraId="12B60451" w14:textId="77777777" w:rsidR="00AC474B" w:rsidRDefault="00070D5D">
      <w:r>
        <w:tab/>
      </w:r>
    </w:p>
    <w:p w14:paraId="30189A20" w14:textId="77777777" w:rsidR="00AC474B" w:rsidRDefault="00AC474B">
      <w:r>
        <w:br w:type="page"/>
      </w:r>
    </w:p>
    <w:p w14:paraId="782EF370" w14:textId="6BD045F4" w:rsidR="00070D5D" w:rsidRDefault="00070D5D">
      <w:r>
        <w:rPr>
          <w:i/>
          <w:iCs/>
        </w:rPr>
        <w:lastRenderedPageBreak/>
        <w:t>Create an Evidence Box – Document</w:t>
      </w:r>
      <w:r w:rsidR="00A47E69">
        <w:rPr>
          <w:i/>
          <w:iCs/>
        </w:rPr>
        <w:t xml:space="preserve"> &amp; Save</w:t>
      </w:r>
    </w:p>
    <w:p w14:paraId="3C33AF23" w14:textId="4A17983C" w:rsidR="00B62884" w:rsidRPr="00B62884" w:rsidRDefault="00B62884">
      <w:r>
        <w:tab/>
        <w:t>- Scan and store everything digitally if possible</w:t>
      </w:r>
    </w:p>
    <w:p w14:paraId="26F97B7D" w14:textId="0CD24EE2" w:rsidR="00A47E69" w:rsidRDefault="00070D5D">
      <w:r>
        <w:tab/>
      </w:r>
      <w:r w:rsidR="00A47E69">
        <w:t>- If you have a timeline of what you did</w:t>
      </w:r>
      <w:r w:rsidR="00AC474B">
        <w:t xml:space="preserve"> and</w:t>
      </w:r>
      <w:r w:rsidR="00A47E69">
        <w:t xml:space="preserve"> when specific to the pandemic, preserve it </w:t>
      </w:r>
    </w:p>
    <w:p w14:paraId="1C7A79DD" w14:textId="4EDE990A" w:rsidR="00070D5D" w:rsidRDefault="00A47E69">
      <w:r>
        <w:tab/>
      </w:r>
      <w:r w:rsidR="00070D5D">
        <w:t xml:space="preserve">- Document </w:t>
      </w:r>
      <w:r w:rsidR="00AC474B">
        <w:t xml:space="preserve">&amp; Save </w:t>
      </w:r>
      <w:r w:rsidR="00070D5D">
        <w:t xml:space="preserve">your actions, i.e. training, preparation, protocols, infection </w:t>
      </w:r>
      <w:r w:rsidR="00AC474B">
        <w:tab/>
      </w:r>
      <w:r w:rsidR="00070D5D">
        <w:t xml:space="preserve">prevention, anything PPE related, staffing, </w:t>
      </w:r>
      <w:r w:rsidR="00B62884">
        <w:t xml:space="preserve">signage, communications, </w:t>
      </w:r>
      <w:r w:rsidR="00070D5D">
        <w:t>etc.</w:t>
      </w:r>
    </w:p>
    <w:p w14:paraId="6B5CCA1E" w14:textId="4BC4833B" w:rsidR="00070D5D" w:rsidRDefault="00070D5D">
      <w:r>
        <w:tab/>
        <w:t xml:space="preserve">- </w:t>
      </w:r>
      <w:r w:rsidR="00AC474B">
        <w:t>Document &amp; Save</w:t>
      </w:r>
      <w:r>
        <w:t xml:space="preserve"> visitor protocols, logs, screening logs, etc. and how it evolved with </w:t>
      </w:r>
      <w:r w:rsidR="00AC474B">
        <w:tab/>
      </w:r>
      <w:r>
        <w:t>the guidance</w:t>
      </w:r>
    </w:p>
    <w:p w14:paraId="3016F884" w14:textId="4877B0BD" w:rsidR="00070D5D" w:rsidRDefault="00070D5D">
      <w:r>
        <w:tab/>
        <w:t>- Save video surveillance</w:t>
      </w:r>
    </w:p>
    <w:p w14:paraId="56692A09" w14:textId="0938A59E" w:rsidR="00830CFF" w:rsidRDefault="00B62884" w:rsidP="00B62884">
      <w:r>
        <w:tab/>
        <w:t xml:space="preserve">- </w:t>
      </w:r>
      <w:r w:rsidR="00AC474B">
        <w:t>Document &amp; Save</w:t>
      </w:r>
      <w:r>
        <w:t xml:space="preserve"> employee screening and staff assignments</w:t>
      </w:r>
    </w:p>
    <w:p w14:paraId="6500EC97" w14:textId="77777777" w:rsidR="00AC474B" w:rsidRDefault="00830CFF" w:rsidP="00B62884">
      <w:r>
        <w:tab/>
        <w:t xml:space="preserve">- </w:t>
      </w:r>
      <w:r w:rsidR="00AC474B">
        <w:t>Document &amp; Save</w:t>
      </w:r>
      <w:r w:rsidR="00AC474B">
        <w:tab/>
      </w:r>
      <w:r>
        <w:t xml:space="preserve"> recommendations to staff on how to conduct themselves in off-</w:t>
      </w:r>
    </w:p>
    <w:p w14:paraId="66271C17" w14:textId="4EF3301B" w:rsidR="00830CFF" w:rsidRDefault="00AC474B" w:rsidP="00B62884">
      <w:r>
        <w:tab/>
      </w:r>
      <w:r w:rsidR="00830CFF">
        <w:t>duty hours to reduce threat of infection</w:t>
      </w:r>
    </w:p>
    <w:p w14:paraId="4E229067" w14:textId="60BA6CDC" w:rsidR="00B62884" w:rsidRDefault="00B62884" w:rsidP="00B62884">
      <w:r>
        <w:tab/>
        <w:t xml:space="preserve">- </w:t>
      </w:r>
      <w:r w:rsidR="00AC474B">
        <w:t xml:space="preserve">Document &amp; Save all </w:t>
      </w:r>
      <w:r>
        <w:t xml:space="preserve">relevant </w:t>
      </w:r>
      <w:r w:rsidR="00A47E69">
        <w:t xml:space="preserve">communications, </w:t>
      </w:r>
      <w:r>
        <w:t xml:space="preserve">email and text messages, re: resident </w:t>
      </w:r>
      <w:r w:rsidR="00AC474B">
        <w:tab/>
      </w:r>
      <w:r>
        <w:t xml:space="preserve">health, family </w:t>
      </w:r>
      <w:r w:rsidR="00A47E69">
        <w:tab/>
      </w:r>
      <w:r>
        <w:t xml:space="preserve">communication, visitors, </w:t>
      </w:r>
      <w:r w:rsidR="00A47E69">
        <w:t>vendors, staffing, maintenance</w:t>
      </w:r>
      <w:r w:rsidR="00830CFF">
        <w:t xml:space="preserve"> efforts</w:t>
      </w:r>
      <w:r w:rsidR="00A47E69">
        <w:t xml:space="preserve">, </w:t>
      </w:r>
      <w:r>
        <w:t>etc.</w:t>
      </w:r>
    </w:p>
    <w:p w14:paraId="68C73F7E" w14:textId="63918A34" w:rsidR="00B62884" w:rsidRDefault="00B62884" w:rsidP="00B62884">
      <w:r>
        <w:tab/>
        <w:t>- Save a copy of communications with family in the resident’s record/chart</w:t>
      </w:r>
    </w:p>
    <w:p w14:paraId="616FD69D" w14:textId="601A9873" w:rsidR="00A47E69" w:rsidRDefault="00A47E69" w:rsidP="00B62884">
      <w:r>
        <w:tab/>
        <w:t>- Save a copy of receipts and orders for supplies, i.e. PPE, equipment</w:t>
      </w:r>
    </w:p>
    <w:p w14:paraId="7757575B" w14:textId="71EC8C9E" w:rsidR="00A47E69" w:rsidRDefault="00A47E69" w:rsidP="00B62884">
      <w:r>
        <w:tab/>
        <w:t xml:space="preserve">- </w:t>
      </w:r>
      <w:r w:rsidR="00AC474B">
        <w:t xml:space="preserve">Document &amp; Save </w:t>
      </w:r>
      <w:r>
        <w:t>all efforts related to testing, securing testing, etc.</w:t>
      </w:r>
    </w:p>
    <w:p w14:paraId="4B7983ED" w14:textId="00098891" w:rsidR="00830CFF" w:rsidRDefault="00830CFF" w:rsidP="00B62884">
      <w:r>
        <w:tab/>
        <w:t>- Save all resident assessments for Covid symptoms</w:t>
      </w:r>
    </w:p>
    <w:p w14:paraId="0EA1A727" w14:textId="3ADD9A76" w:rsidR="00830CFF" w:rsidRDefault="00830CFF" w:rsidP="00B62884">
      <w:r>
        <w:tab/>
        <w:t>- Save all Covid test results for staff and residents, put duplicate in their specific files</w:t>
      </w:r>
    </w:p>
    <w:p w14:paraId="627B7CBA" w14:textId="4600498E" w:rsidR="00AC474B" w:rsidRDefault="00AC474B" w:rsidP="00B62884">
      <w:r>
        <w:tab/>
        <w:t xml:space="preserve">- Document &amp; Save anything else you believe demonstrates your vigilance and best </w:t>
      </w:r>
      <w:r>
        <w:tab/>
        <w:t>practices during the pandemic</w:t>
      </w:r>
    </w:p>
    <w:p w14:paraId="1F2E4FF4" w14:textId="0E5FE2E3" w:rsidR="00830CFF" w:rsidRDefault="00830CFF" w:rsidP="00B62884">
      <w:r>
        <w:tab/>
      </w:r>
      <w:r>
        <w:rPr>
          <w:i/>
          <w:iCs/>
        </w:rPr>
        <w:br/>
      </w:r>
      <w:r>
        <w:rPr>
          <w:i/>
          <w:iCs/>
        </w:rPr>
        <w:tab/>
        <w:t>Team Appreciation</w:t>
      </w:r>
    </w:p>
    <w:p w14:paraId="0F8FE4D3" w14:textId="77791661" w:rsidR="00830CFF" w:rsidRDefault="00830CFF" w:rsidP="00B62884">
      <w:r>
        <w:tab/>
        <w:t>- Make it a point to make your staff feel appreciated</w:t>
      </w:r>
    </w:p>
    <w:p w14:paraId="7B5C78D4" w14:textId="3B14AFCA" w:rsidR="00830CFF" w:rsidRDefault="00830CFF" w:rsidP="00B62884">
      <w:r>
        <w:tab/>
        <w:t>- Encourage even short breaks, self-care and quiet moments to themselves</w:t>
      </w:r>
    </w:p>
    <w:p w14:paraId="23A89C92" w14:textId="77777777" w:rsidR="00830CFF" w:rsidRPr="00830CFF" w:rsidRDefault="00830CFF" w:rsidP="00B62884"/>
    <w:p w14:paraId="485E9000" w14:textId="6EC73BD2" w:rsidR="00830CFF" w:rsidRDefault="00830CFF" w:rsidP="00B62884">
      <w:r>
        <w:tab/>
      </w:r>
    </w:p>
    <w:p w14:paraId="0398C860" w14:textId="174BCF70" w:rsidR="00A47E69" w:rsidRDefault="00A47E69" w:rsidP="00B62884">
      <w:r>
        <w:tab/>
      </w:r>
    </w:p>
    <w:p w14:paraId="113F0E17" w14:textId="77777777" w:rsidR="00B62884" w:rsidRDefault="00B62884" w:rsidP="00B62884"/>
    <w:p w14:paraId="2B953028" w14:textId="77777777" w:rsidR="00B62884" w:rsidRPr="00070D5D" w:rsidRDefault="00B62884" w:rsidP="00B62884"/>
    <w:p w14:paraId="04629DF9" w14:textId="77777777" w:rsidR="00070D5D" w:rsidRDefault="00070D5D"/>
    <w:p w14:paraId="2FC9553B" w14:textId="77777777" w:rsidR="00070D5D" w:rsidRDefault="00070D5D"/>
    <w:p w14:paraId="1CF6750E" w14:textId="35F565D7" w:rsidR="00070D5D" w:rsidRDefault="00070D5D">
      <w:r>
        <w:tab/>
      </w:r>
    </w:p>
    <w:p w14:paraId="72E2A90C" w14:textId="77777777" w:rsidR="00070D5D" w:rsidRDefault="00070D5D"/>
    <w:p w14:paraId="4E8AC42A" w14:textId="77777777" w:rsidR="00070D5D" w:rsidRDefault="00070D5D"/>
    <w:sectPr w:rsidR="00070D5D" w:rsidSect="00963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13"/>
    <w:rsid w:val="00070D5D"/>
    <w:rsid w:val="0055433B"/>
    <w:rsid w:val="006E684F"/>
    <w:rsid w:val="00830CFF"/>
    <w:rsid w:val="00895CCE"/>
    <w:rsid w:val="00951A79"/>
    <w:rsid w:val="00963386"/>
    <w:rsid w:val="00A47E69"/>
    <w:rsid w:val="00AC474B"/>
    <w:rsid w:val="00B34F26"/>
    <w:rsid w:val="00B62884"/>
    <w:rsid w:val="00F3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247388"/>
  <w15:chartTrackingRefBased/>
  <w15:docId w15:val="{67F7E970-2EC2-834C-A412-2A98DA31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Bordo</dc:creator>
  <cp:keywords/>
  <dc:description/>
  <cp:lastModifiedBy>Julie Bordo</cp:lastModifiedBy>
  <cp:revision>2</cp:revision>
  <dcterms:created xsi:type="dcterms:W3CDTF">2020-09-30T02:51:00Z</dcterms:created>
  <dcterms:modified xsi:type="dcterms:W3CDTF">2020-09-30T02:51:00Z</dcterms:modified>
</cp:coreProperties>
</file>